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设计学院“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喜迎二十大·共绘新征程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”</w:t>
      </w:r>
    </w:p>
    <w:p>
      <w:pPr>
        <w:jc w:val="center"/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2022级新生作品展登记表</w:t>
      </w:r>
    </w:p>
    <w:tbl>
      <w:tblPr>
        <w:tblStyle w:val="4"/>
        <w:tblW w:w="791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1065"/>
        <w:gridCol w:w="2685"/>
        <w:gridCol w:w="232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9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活动周期：2022年9月17日—2022年10月10日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6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6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作品说明</w:t>
            </w:r>
          </w:p>
        </w:tc>
        <w:tc>
          <w:tcPr>
            <w:tcW w:w="6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9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团队成员信息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学号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Style w:val="7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8B31FD"/>
    <w:rsid w:val="21C53B0C"/>
    <w:rsid w:val="4F7D3C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762</Words>
  <Characters>801</Characters>
  <Lines>0</Lines>
  <Paragraphs>0</Paragraphs>
  <TotalTime>6</TotalTime>
  <ScaleCrop>false</ScaleCrop>
  <LinksUpToDate>false</LinksUpToDate>
  <CharactersWithSpaces>879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2022-09-16T01:05:00Z</dcterms:created>
  <dc:creator>聪聪</dc:creator>
  <cp:lastModifiedBy>邓剑刚</cp:lastModifiedBy>
  <cp:lastPrinted>2022-09-21T22:16:00Z</cp:lastPrinted>
  <dcterms:modified xsi:type="dcterms:W3CDTF">2022-09-22T11:58:36Z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E58348354B4A4443A883ED19467A2EC5</vt:lpwstr>
  </property>
</Properties>
</file>