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设计学院“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eastAsia="zh-CN" w:bidi="ar"/>
          <w:woUserID w:val="1"/>
        </w:rPr>
        <w:t>艺起迎亚运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eastAsia="zh-CN" w:bidi="ar"/>
          <w:woUserID w:val="1"/>
        </w:rPr>
        <w:t>共绘新湖州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2023级新生作品展登记表</w:t>
      </w:r>
    </w:p>
    <w:tbl>
      <w:tblPr>
        <w:tblStyle w:val="4"/>
        <w:tblW w:w="79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065"/>
        <w:gridCol w:w="268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活动周期：2023年9月20日—2023年10月18日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作品说明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GIzMWEzOGQ4ZjJhMjYzMjQyM2I4ZTE2M2U2NTYifQ=="/>
  </w:docVars>
  <w:rsids>
    <w:rsidRoot w:val="00000000"/>
    <w:rsid w:val="0D8B31FD"/>
    <w:rsid w:val="21C53B0C"/>
    <w:rsid w:val="3057748A"/>
    <w:rsid w:val="4F7D3C87"/>
    <w:rsid w:val="96EF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762</Words>
  <Characters>801</Characters>
  <Lines>0</Lines>
  <Paragraphs>0</Paragraphs>
  <TotalTime>0</TotalTime>
  <ScaleCrop>false</ScaleCrop>
  <LinksUpToDate>false</LinksUpToDate>
  <CharactersWithSpaces>879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2022-09-16T09:05:00Z</dcterms:created>
  <dc:creator>聪聪</dc:creator>
  <cp:lastModifiedBy>F.</cp:lastModifiedBy>
  <cp:lastPrinted>2022-09-22T06:16:00Z</cp:lastPrinted>
  <dcterms:modified xsi:type="dcterms:W3CDTF">2023-09-18T15:28:34Z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6D67DEB35B2544FFBA55D134478B42FE_13</vt:lpwstr>
  </property>
</Properties>
</file>