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0D2FC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宋体" w:eastAsia="黑体" w:cs="黑体"/>
          <w:kern w:val="2"/>
          <w:sz w:val="28"/>
          <w:szCs w:val="28"/>
        </w:rPr>
      </w:pPr>
      <w:r>
        <w:rPr>
          <w:rFonts w:hint="eastAsia" w:ascii="黑体" w:hAnsi="宋体" w:eastAsia="黑体" w:cs="黑体"/>
          <w:kern w:val="2"/>
          <w:sz w:val="28"/>
          <w:szCs w:val="28"/>
          <w:lang w:val="en-US" w:eastAsia="zh-CN" w:bidi="ar"/>
        </w:rPr>
        <w:t>附件1</w:t>
      </w:r>
    </w:p>
    <w:p w14:paraId="78768F53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60" w:lineRule="exact"/>
        <w:ind w:left="0" w:right="0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"/>
        </w:rPr>
        <w:t>湖州学院设计学院院训征集报名表</w:t>
      </w:r>
    </w:p>
    <w:tbl>
      <w:tblPr>
        <w:tblStyle w:val="2"/>
        <w:tblW w:w="8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552"/>
        <w:gridCol w:w="1275"/>
        <w:gridCol w:w="1004"/>
        <w:gridCol w:w="1493"/>
        <w:gridCol w:w="2183"/>
      </w:tblGrid>
      <w:tr w14:paraId="25B15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7C67F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4B64C0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B59E6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1B883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C441A6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/>
              </w:rPr>
              <w:t>联系电话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C9E8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 w14:paraId="1F394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ED04F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/>
              </w:rPr>
              <w:t>身份</w:t>
            </w:r>
          </w:p>
        </w:tc>
        <w:tc>
          <w:tcPr>
            <w:tcW w:w="7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CA9F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240" w:firstLineChars="100"/>
              <w:jc w:val="both"/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教师          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学生          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"/>
              </w:rPr>
              <w:t>校友及社会人士</w:t>
            </w:r>
          </w:p>
        </w:tc>
      </w:tr>
      <w:tr w14:paraId="35BBE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79FB4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院训</w:t>
            </w:r>
          </w:p>
        </w:tc>
        <w:tc>
          <w:tcPr>
            <w:tcW w:w="7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ABBF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 w14:paraId="145AB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4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B9A89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创意说明或释义</w:t>
            </w:r>
          </w:p>
        </w:tc>
        <w:tc>
          <w:tcPr>
            <w:tcW w:w="7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1674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</w:p>
          <w:p w14:paraId="3E452F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5E3794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094916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1E793E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4851D3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3964EA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02FFB95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0F0F4E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1272CFA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25E0EE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410671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375789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4311D3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700672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55F99B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163AB4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年    月     日</w:t>
            </w:r>
          </w:p>
        </w:tc>
      </w:tr>
      <w:tr w14:paraId="66B8E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4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053D1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原创承诺</w:t>
            </w:r>
          </w:p>
        </w:tc>
        <w:tc>
          <w:tcPr>
            <w:tcW w:w="7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3EA9BF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7231AE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本人承诺该院训为未公开发表的原创作品，不存在抄袭，如涉及抄袭、侵权行为，一切法律责任均由作者本人承担。</w:t>
            </w:r>
          </w:p>
          <w:p w14:paraId="444A62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3AF30F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2143FC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本人签名： 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打印出来手签（或电子签）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年    月    日</w:t>
            </w:r>
          </w:p>
        </w:tc>
      </w:tr>
      <w:tr w14:paraId="323F4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DE118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评选意见</w:t>
            </w:r>
          </w:p>
        </w:tc>
        <w:tc>
          <w:tcPr>
            <w:tcW w:w="7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FC9F8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35150C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55CA16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840" w:firstLineChars="160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盖章        年    月    日</w:t>
            </w:r>
          </w:p>
        </w:tc>
      </w:tr>
      <w:tr w14:paraId="49DFF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547FD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E7852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  <w:p w14:paraId="403C05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</w:tbl>
    <w:p w14:paraId="01AB031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55691"/>
    <w:rsid w:val="09C55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2026-03-09T02:52:00Z</dcterms:created>
  <dc:creator>邓哈哈</dc:creator>
  <cp:lastModifiedBy>邓哈哈</cp:lastModifiedBy>
  <dcterms:modified xsi:type="dcterms:W3CDTF">2026-03-09T02:58:56Z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5775DA592D6C43B19DE6B5B2DAD3EDD7_11</vt:lpwstr>
  </property>
  <property fmtid="{D5CDD505-2E9C-101B-9397-08002B2CF9AE}" pid="4" name="KSOTemplateDocerSaveRecord">
    <vt:lpwstr>eyJoZGlkIjoiNmZiNTU1NzJhZWIzMmI2ZGFlMjhhYmE3YmIwOWZiMjAiLCJ1c2VySWQiOiIyNzM0NTkzODIifQ==</vt:lpwstr>
  </property>
</Properties>
</file>